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E3366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inline distT="0" distB="0" distL="0" distR="0">
                  <wp:extent cx="1689735" cy="2113915"/>
                  <wp:effectExtent l="0" t="0" r="5715" b="635"/>
                  <wp:docPr id="6" name="Рисунок 6" descr="C:\Users\User\Desktop\5ed99f93-e062-4268-acf4-e3b70c2e08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5ed99f93-e062-4268-acf4-e3b70c2e08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735" cy="2113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1F3F6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Кабдрахман </w:t>
            </w:r>
            <w:r w:rsidR="0051380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Айгерім Мырзабекқызы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1F3F62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Филолог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5138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70AC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Филолог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5138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28.03.2002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138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 Ақсу ауданы Жансүгіров ауылы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</w:t>
            </w:r>
            <w:r w:rsidR="005138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Тұрмыста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138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8 778 087 92 86</w:t>
            </w:r>
          </w:p>
          <w:p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138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F3F6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kabdrakhmanaigerim. 28.28</w:t>
            </w:r>
            <w:r w:rsidR="00F95C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@gmail.com</w:t>
            </w:r>
          </w:p>
        </w:tc>
      </w:tr>
      <w:tr w:rsidR="00AE57EC" w:rsidRPr="00513805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F3957" w:rsidRDefault="00FF3957" w:rsidP="00FF395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Филолог тіл маманы</w:t>
            </w:r>
          </w:p>
          <w:p w:rsidR="00FF3957" w:rsidRDefault="00FF3957" w:rsidP="00FF395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2020 жылы қаңтар-ақпан</w:t>
            </w:r>
          </w:p>
          <w:p w:rsidR="00FF3957" w:rsidRDefault="00FF3957" w:rsidP="00FF395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«Алматы облысының тілдерді дамыту жөніндегі</w:t>
            </w:r>
          </w:p>
          <w:p w:rsidR="00FF3957" w:rsidRDefault="00FF3957" w:rsidP="00FF395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басқармасы» мемлекеттік мекемесі</w:t>
            </w:r>
          </w:p>
          <w:p w:rsidR="00FF3957" w:rsidRDefault="00FF3957" w:rsidP="00FF395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 Ономастика бөлімі»</w:t>
            </w:r>
          </w:p>
          <w:p w:rsidR="00FF3957" w:rsidRDefault="00FF3957" w:rsidP="00FF395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2021 жылы қантар-ақпан Ілияс Жансүгіров атындағы</w:t>
            </w:r>
          </w:p>
          <w:p w:rsidR="00FF3957" w:rsidRDefault="00FF3957" w:rsidP="00FF395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Жетісу университеті «Ілиястану орталығы</w:t>
            </w:r>
          </w:p>
          <w:p w:rsidR="00FF3957" w:rsidRDefault="00FF3957" w:rsidP="00FF395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2022 жылы қантар-ақпан </w:t>
            </w:r>
          </w:p>
          <w:p w:rsidR="00FF3957" w:rsidRDefault="00FF3957" w:rsidP="00FF395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«Алматы облысының тілдерді дамыту жөніндегі басқармасы» </w:t>
            </w:r>
          </w:p>
          <w:p w:rsidR="00363070" w:rsidRPr="00DC5249" w:rsidRDefault="00FF3957" w:rsidP="00FF395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мемлекеттік мекемесі</w:t>
            </w:r>
          </w:p>
          <w:p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51380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D1554" w:rsidRDefault="00BD1554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F395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гылымдар жоғары мектебі, « Филология мамандығы»</w:t>
            </w:r>
          </w:p>
          <w:p w:rsidR="00FF3957" w:rsidRDefault="00FF3957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 күндізгі бөлім.</w:t>
            </w:r>
          </w:p>
          <w:p w:rsidR="00FF3957" w:rsidRDefault="00FF3957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Жетісу облысы Талдықорған қаласы,Ілияс Жансүгіров атындағы </w:t>
            </w:r>
          </w:p>
          <w:p w:rsidR="00FF3957" w:rsidRPr="00BD1554" w:rsidRDefault="00FF3957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Жетісу университеті</w:t>
            </w:r>
          </w:p>
        </w:tc>
      </w:tr>
      <w:tr w:rsidR="00AE57EC" w:rsidRPr="00FF395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FF3957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Медиасауттылық</w:t>
            </w:r>
          </w:p>
          <w:p w:rsidR="00AE57EC" w:rsidRPr="00DC5249" w:rsidRDefault="00FF395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Дата журналистика бойынша толық курс.</w:t>
            </w:r>
          </w:p>
        </w:tc>
      </w:tr>
      <w:tr w:rsidR="00AE57EC" w:rsidRPr="000920BB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Default="000920BB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Жазба ескерткіштерді тілдік және стилистикалық жағынан талдау</w:t>
            </w:r>
          </w:p>
          <w:p w:rsidR="000920BB" w:rsidRDefault="000920BB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арқылы адамзаттың рухани мәдинетін зерттейтін тіл білімі,әдебиеттану,мәтінтану,деректеметану,біліктілік.</w:t>
            </w:r>
          </w:p>
          <w:p w:rsidR="000920BB" w:rsidRDefault="000920BB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0920BB" w:rsidRDefault="000920BB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В1 </w:t>
            </w:r>
            <w:r w:rsidRPr="000920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(Intermediate)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ортаңғы деңгейінде ағылшын тілін білу.</w:t>
            </w:r>
          </w:p>
          <w:p w:rsidR="000920BB" w:rsidRDefault="000920BB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Медиарилейшнз дата журналистика жұмыстары бойынша біліктілік</w:t>
            </w:r>
          </w:p>
          <w:p w:rsidR="000920BB" w:rsidRDefault="000920BB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0920BB" w:rsidRPr="000920BB" w:rsidRDefault="000920BB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Дк білімі:</w:t>
            </w:r>
            <w:r w:rsidRPr="000920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Ms Word. Ms Exel.Ms Power Point.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Кеңсе техникасы бойынша жұмысы білімі</w:t>
            </w:r>
            <w:r w:rsidR="00F35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.Мақала,эссе, новелла жазу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359AE" w:rsidRDefault="00F359AE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3" w:name="_jdnxk0e0poir"/>
            <w:bookmarkEnd w:id="3"/>
          </w:p>
          <w:p w:rsidR="00F359AE" w:rsidRDefault="00F359AE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F359AE" w:rsidRDefault="00F359AE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F359AE" w:rsidRDefault="00E3366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lastRenderedPageBreak/>
              <w:drawing>
                <wp:anchor distT="0" distB="0" distL="114300" distR="114300" simplePos="0" relativeHeight="251658240" behindDoc="1" locked="0" layoutInCell="1" allowOverlap="1" wp14:anchorId="3B000F60" wp14:editId="0C5A9F88">
                  <wp:simplePos x="0" y="0"/>
                  <wp:positionH relativeFrom="column">
                    <wp:posOffset>-1674495</wp:posOffset>
                  </wp:positionH>
                  <wp:positionV relativeFrom="paragraph">
                    <wp:posOffset>-490855</wp:posOffset>
                  </wp:positionV>
                  <wp:extent cx="1082040" cy="1352550"/>
                  <wp:effectExtent l="0" t="0" r="3810" b="0"/>
                  <wp:wrapNone/>
                  <wp:docPr id="4" name="Рисунок 4" descr="C:\Users\User\Desktop\5ed99f93-e062-4268-acf4-e3b70c2e08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5ed99f93-e062-4268-acf4-e3b70c2e08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359AE" w:rsidRDefault="00F359AE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F359AE" w:rsidRDefault="00F359AE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F359AE" w:rsidRDefault="00F359AE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359AE" w:rsidRDefault="00F359AE" w:rsidP="00F359A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F359AE" w:rsidRDefault="00F359AE" w:rsidP="00F359A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F359AE" w:rsidRDefault="00F359AE" w:rsidP="00F359A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F359AE" w:rsidRPr="00F359AE" w:rsidRDefault="00F359AE" w:rsidP="00F359A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359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 xml:space="preserve">Өз мамандығын жетік білуші. </w:t>
            </w:r>
          </w:p>
          <w:p w:rsidR="00F359AE" w:rsidRPr="00F359AE" w:rsidRDefault="00F359AE" w:rsidP="00F359A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359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Адамдарға бейімділік. </w:t>
            </w:r>
          </w:p>
          <w:p w:rsidR="00F359AE" w:rsidRPr="00F359AE" w:rsidRDefault="00F359AE" w:rsidP="00F359A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359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Қайырымдылық. </w:t>
            </w:r>
          </w:p>
          <w:p w:rsidR="00F359AE" w:rsidRPr="00F359AE" w:rsidRDefault="00F359AE" w:rsidP="00F359A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359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Көпшілдік. </w:t>
            </w:r>
          </w:p>
          <w:p w:rsidR="00F359AE" w:rsidRPr="00F359AE" w:rsidRDefault="00F359AE" w:rsidP="00F359A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359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Кәсіби қырағылық, эмпатия, педагогикалық интуиция. </w:t>
            </w:r>
          </w:p>
          <w:p w:rsidR="00F359AE" w:rsidRPr="00F359AE" w:rsidRDefault="00F359AE" w:rsidP="00F359A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359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Оптимистік болжау. </w:t>
            </w:r>
          </w:p>
          <w:p w:rsidR="00F359AE" w:rsidRPr="00F359AE" w:rsidRDefault="00F359AE" w:rsidP="00F359A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359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Шығармашылыққа қабілеттілік.</w:t>
            </w:r>
          </w:p>
          <w:p w:rsidR="00F359AE" w:rsidRPr="00F359AE" w:rsidRDefault="00F359AE" w:rsidP="00F359A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359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Ерікті зейінді, психикалық белсенділіктің, есте сақтаудың жоғары деңгейіне ие. </w:t>
            </w:r>
          </w:p>
          <w:p w:rsidR="00F359AE" w:rsidRPr="00F359AE" w:rsidRDefault="00F359AE" w:rsidP="00F359A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359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Әлеуметтік сезімталдық, рефлексивтілік. </w:t>
            </w:r>
          </w:p>
          <w:p w:rsidR="00F359AE" w:rsidRPr="00F359AE" w:rsidRDefault="00F359AE" w:rsidP="00F359A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359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Еңбексүйгіштік. </w:t>
            </w:r>
          </w:p>
          <w:p w:rsidR="00AE57EC" w:rsidRPr="00DC5249" w:rsidRDefault="00F359AE" w:rsidP="00F359A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59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Ораторлық қасиет.</w:t>
            </w:r>
            <w:r w:rsidR="005138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</w:p>
        </w:tc>
      </w:tr>
      <w:tr w:rsidR="00AE57EC" w:rsidRPr="00E3366A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3366A" w:rsidRPr="00E3366A" w:rsidRDefault="00E3366A" w:rsidP="00E3366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3366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Оқу практикасы кезінде "өте жақсы" деген бағаға ие. </w:t>
            </w:r>
          </w:p>
          <w:p w:rsidR="00E3366A" w:rsidRPr="00C5235F" w:rsidRDefault="00E3366A" w:rsidP="00C5235F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E3366A" w:rsidRPr="00E3366A" w:rsidRDefault="00E3366A" w:rsidP="00E3366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3366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"Жарқын" республикалық ғылыми-ақпараттық, танымдық-тәрбиелік журналының ұйымдастыруымен білім саласы маманадары арасында өткен байқауда "Парасатты педагог"," "Үздік педагог"," Жаңашыл ұстаз"номинацияларының бірінші орын иегері. </w:t>
            </w:r>
          </w:p>
          <w:p w:rsidR="00AE57EC" w:rsidRPr="00DC5249" w:rsidRDefault="00E3366A" w:rsidP="00E3366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3366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Жетісу университетінің 50жылдығына арналған, "Қазақстан Республикасының білім беру кеңістігіндегі филология  ғылымдары атты ғылыми-тәжірибелік конференция барыснда  ғылыми мақала жарық көрді.</w:t>
            </w: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971E87" w:rsidRDefault="00432EBB" w:rsidP="00971E8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513805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</w:t>
            </w:r>
            <w:r w:rsidR="00AC5B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спортпен айналысу, өлең шығару. </w:t>
            </w:r>
          </w:p>
          <w:p w:rsidR="006D2916" w:rsidRPr="00AC5B65" w:rsidRDefault="006D2916" w:rsidP="00AC5B65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67144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67144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B3DC724" wp14:editId="4C0D905C">
                  <wp:extent cx="1689735" cy="2113915"/>
                  <wp:effectExtent l="0" t="0" r="5715" b="635"/>
                  <wp:docPr id="1" name="Рисунок 1" descr="C:\Users\User\Desktop\5ed99f93-e062-4268-acf4-e3b70c2e08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5ed99f93-e062-4268-acf4-e3b70c2e08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735" cy="2113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AC5B65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Кабдрахман Айгерім Мырзабекқызы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AC5B65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Филолог 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2D5B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Филолог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2D5B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28.03.02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2D5B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Жетісуская область, Аксуский район, поселок Жансугуров 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2D5B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2D5B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87780879286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2404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kabdrakhmanaigerim. 28.28@qmail.com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5871" w:rsidRPr="00B85871" w:rsidRDefault="00B85871" w:rsidP="00B85871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8587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Филолог </w:t>
            </w:r>
          </w:p>
          <w:p w:rsidR="00B85871" w:rsidRPr="00B85871" w:rsidRDefault="00B85871" w:rsidP="00B85871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B85871" w:rsidRPr="00B85871" w:rsidRDefault="00B85871" w:rsidP="00B85871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8587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Январь-февраль 2020 года</w:t>
            </w:r>
          </w:p>
          <w:p w:rsidR="00B85871" w:rsidRPr="00B85871" w:rsidRDefault="00B85871" w:rsidP="00B85871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8587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Государственное учреждение "Управление по развитию языков Алматинской области". </w:t>
            </w:r>
          </w:p>
          <w:p w:rsidR="00B85871" w:rsidRPr="00B85871" w:rsidRDefault="00B85871" w:rsidP="00B85871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8587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"Отдел ономастики" </w:t>
            </w:r>
          </w:p>
          <w:p w:rsidR="00B85871" w:rsidRPr="00B85871" w:rsidRDefault="00B85871" w:rsidP="00B85871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8587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B85871" w:rsidRPr="00B85871" w:rsidRDefault="00B85871" w:rsidP="00B85871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8587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Январь-февраль 2021 года </w:t>
            </w:r>
          </w:p>
          <w:p w:rsidR="00B85871" w:rsidRPr="00B85871" w:rsidRDefault="00B85871" w:rsidP="00B85871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8587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Жетысуский университет им. Ильяса Жансугурова "центр Илиястану" </w:t>
            </w:r>
          </w:p>
          <w:p w:rsidR="00B85871" w:rsidRPr="00B85871" w:rsidRDefault="00B85871" w:rsidP="00B85871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8587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Январь-февраль 2022 года</w:t>
            </w:r>
          </w:p>
          <w:p w:rsidR="00E56468" w:rsidRPr="00E56468" w:rsidRDefault="00B85871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8587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Государственное учреждение "Управление по развитию языков </w:t>
            </w:r>
            <w:r w:rsidRPr="00B8587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Алматинской области".</w:t>
            </w:r>
          </w:p>
          <w:p w:rsidR="00E56468" w:rsidRPr="00280795" w:rsidRDefault="00E56468" w:rsidP="00280795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E56468" w:rsidRPr="00E56468" w:rsidRDefault="00E56468" w:rsidP="0028079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2BE5" w:rsidRPr="00692BE5" w:rsidRDefault="00692BE5" w:rsidP="00692BE5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92BE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Филолог </w:t>
            </w:r>
          </w:p>
          <w:p w:rsidR="00692BE5" w:rsidRPr="00692BE5" w:rsidRDefault="00692BE5" w:rsidP="00692BE5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92BE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Высшая школа гуманитарных наук, специальность"Филология" </w:t>
            </w:r>
          </w:p>
          <w:p w:rsidR="00692BE5" w:rsidRPr="00692BE5" w:rsidRDefault="00692BE5" w:rsidP="00692BE5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92BE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Внутренняя форма обучения, очная. </w:t>
            </w:r>
          </w:p>
          <w:p w:rsidR="00E56468" w:rsidRPr="00B85871" w:rsidRDefault="00692BE5" w:rsidP="00B8587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92BE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Жетысуская область, город Талдыкорган, Жетысуский университет имени Ильяса Жансугурова.</w:t>
            </w:r>
          </w:p>
        </w:tc>
      </w:tr>
      <w:tr w:rsidR="00E56468" w:rsidRPr="00513805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B01F8" w:rsidRPr="000B01F8" w:rsidRDefault="000B01F8" w:rsidP="000B01F8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B01F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Медиаграмотность </w:t>
            </w:r>
          </w:p>
          <w:p w:rsidR="00E56468" w:rsidRPr="00E56468" w:rsidRDefault="000B01F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0B01F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Полный курс по дате журналистике.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268C0" w:rsidRPr="00B268C0" w:rsidRDefault="00B268C0" w:rsidP="00B268C0">
            <w:pPr>
              <w:pStyle w:val="a6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Языкознание, литературоведение, </w:t>
            </w:r>
            <w:proofErr w:type="spellStart"/>
            <w:r w:rsidRPr="00B26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текстоведение</w:t>
            </w:r>
            <w:proofErr w:type="spellEnd"/>
            <w:r w:rsidRPr="00B26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источниковедение, квалификация, изучающая духовную культуру человечества посредством языкового и стилистического анализа письменных памятников. </w:t>
            </w:r>
          </w:p>
          <w:p w:rsidR="00B268C0" w:rsidRPr="00B268C0" w:rsidRDefault="00B268C0" w:rsidP="00B268C0">
            <w:pPr>
              <w:pStyle w:val="a6"/>
              <w:numPr>
                <w:ilvl w:val="0"/>
                <w:numId w:val="1"/>
              </w:numPr>
              <w:rPr>
                <w:lang w:eastAsia="ru-RU"/>
              </w:rPr>
            </w:pPr>
            <w:r w:rsidRPr="00B268C0">
              <w:rPr>
                <w:lang w:eastAsia="ru-RU"/>
              </w:rPr>
              <w:t xml:space="preserve">Знание английского языка на среднем уровне В1 (промежуточный уровень). </w:t>
            </w:r>
          </w:p>
          <w:p w:rsidR="00B268C0" w:rsidRPr="00B268C0" w:rsidRDefault="00B268C0" w:rsidP="004761A6">
            <w:pPr>
              <w:pStyle w:val="a6"/>
              <w:rPr>
                <w:lang w:eastAsia="ru-RU"/>
              </w:rPr>
            </w:pPr>
          </w:p>
          <w:p w:rsidR="00B268C0" w:rsidRPr="00B268C0" w:rsidRDefault="00B268C0" w:rsidP="00B268C0">
            <w:pPr>
              <w:pStyle w:val="a6"/>
              <w:numPr>
                <w:ilvl w:val="0"/>
                <w:numId w:val="1"/>
              </w:numPr>
              <w:rPr>
                <w:lang w:eastAsia="ru-RU"/>
              </w:rPr>
            </w:pPr>
            <w:r w:rsidRPr="00B268C0">
              <w:rPr>
                <w:lang w:eastAsia="ru-RU"/>
              </w:rPr>
              <w:t xml:space="preserve">Квалификация по работе </w:t>
            </w:r>
            <w:proofErr w:type="spellStart"/>
            <w:r w:rsidRPr="00B268C0">
              <w:rPr>
                <w:lang w:eastAsia="ru-RU"/>
              </w:rPr>
              <w:t>медиарилейшнз</w:t>
            </w:r>
            <w:proofErr w:type="spellEnd"/>
            <w:r w:rsidRPr="00B268C0">
              <w:rPr>
                <w:lang w:eastAsia="ru-RU"/>
              </w:rPr>
              <w:t xml:space="preserve"> дата журналистика. </w:t>
            </w:r>
          </w:p>
          <w:p w:rsidR="00B268C0" w:rsidRPr="00B268C0" w:rsidRDefault="00B268C0" w:rsidP="00B268C0">
            <w:pPr>
              <w:pStyle w:val="a6"/>
              <w:numPr>
                <w:ilvl w:val="0"/>
                <w:numId w:val="1"/>
              </w:numPr>
              <w:rPr>
                <w:lang w:eastAsia="ru-RU"/>
              </w:rPr>
            </w:pPr>
            <w:r w:rsidRPr="00B268C0">
              <w:rPr>
                <w:lang w:eastAsia="ru-RU"/>
              </w:rPr>
              <w:t>Знание</w:t>
            </w:r>
            <w:r w:rsidR="004761A6">
              <w:rPr>
                <w:lang w:eastAsia="ru-RU"/>
              </w:rPr>
              <w:t>:</w:t>
            </w:r>
            <w:r w:rsidRPr="00B268C0">
              <w:rPr>
                <w:lang w:eastAsia="ru-RU"/>
              </w:rPr>
              <w:t xml:space="preserve"> </w:t>
            </w:r>
            <w:proofErr w:type="spellStart"/>
            <w:r w:rsidRPr="00B268C0">
              <w:rPr>
                <w:lang w:eastAsia="ru-RU"/>
              </w:rPr>
              <w:t>Ms</w:t>
            </w:r>
            <w:proofErr w:type="spellEnd"/>
            <w:r w:rsidRPr="00B268C0">
              <w:rPr>
                <w:lang w:eastAsia="ru-RU"/>
              </w:rPr>
              <w:t xml:space="preserve"> </w:t>
            </w:r>
            <w:proofErr w:type="spellStart"/>
            <w:r w:rsidRPr="00B268C0">
              <w:rPr>
                <w:lang w:eastAsia="ru-RU"/>
              </w:rPr>
              <w:t>Word</w:t>
            </w:r>
            <w:proofErr w:type="spellEnd"/>
            <w:r w:rsidRPr="00B268C0">
              <w:rPr>
                <w:lang w:eastAsia="ru-RU"/>
              </w:rPr>
              <w:t xml:space="preserve">, </w:t>
            </w:r>
            <w:proofErr w:type="spellStart"/>
            <w:r w:rsidRPr="00B268C0">
              <w:rPr>
                <w:lang w:eastAsia="ru-RU"/>
              </w:rPr>
              <w:t>Ms</w:t>
            </w:r>
            <w:proofErr w:type="spellEnd"/>
            <w:r w:rsidRPr="00B268C0">
              <w:rPr>
                <w:lang w:eastAsia="ru-RU"/>
              </w:rPr>
              <w:t xml:space="preserve"> </w:t>
            </w:r>
            <w:proofErr w:type="spellStart"/>
            <w:r w:rsidRPr="00B268C0">
              <w:rPr>
                <w:lang w:eastAsia="ru-RU"/>
              </w:rPr>
              <w:t>Exel</w:t>
            </w:r>
            <w:proofErr w:type="spellEnd"/>
            <w:r w:rsidRPr="00B268C0">
              <w:rPr>
                <w:lang w:eastAsia="ru-RU"/>
              </w:rPr>
              <w:t xml:space="preserve">, </w:t>
            </w:r>
            <w:proofErr w:type="spellStart"/>
            <w:r w:rsidRPr="00B268C0">
              <w:rPr>
                <w:lang w:eastAsia="ru-RU"/>
              </w:rPr>
              <w:t>Ms</w:t>
            </w:r>
            <w:proofErr w:type="spellEnd"/>
            <w:r w:rsidRPr="00B268C0">
              <w:rPr>
                <w:lang w:eastAsia="ru-RU"/>
              </w:rPr>
              <w:t xml:space="preserve"> </w:t>
            </w:r>
            <w:proofErr w:type="spellStart"/>
            <w:r w:rsidRPr="00B268C0">
              <w:rPr>
                <w:lang w:eastAsia="ru-RU"/>
              </w:rPr>
              <w:t>Power</w:t>
            </w:r>
            <w:proofErr w:type="spellEnd"/>
            <w:r w:rsidRPr="00B268C0">
              <w:rPr>
                <w:lang w:eastAsia="ru-RU"/>
              </w:rPr>
              <w:t xml:space="preserve"> </w:t>
            </w:r>
            <w:proofErr w:type="spellStart"/>
            <w:r w:rsidRPr="00B268C0">
              <w:rPr>
                <w:lang w:eastAsia="ru-RU"/>
              </w:rPr>
              <w:t>Point</w:t>
            </w:r>
            <w:proofErr w:type="spellEnd"/>
            <w:r w:rsidRPr="00B268C0">
              <w:rPr>
                <w:lang w:eastAsia="ru-RU"/>
              </w:rPr>
              <w:t>. Знание работы по оргтехнике.</w:t>
            </w:r>
          </w:p>
          <w:p w:rsidR="00E56468" w:rsidRPr="00E56468" w:rsidRDefault="00B268C0" w:rsidP="00B268C0">
            <w:pPr>
              <w:pStyle w:val="a6"/>
              <w:numPr>
                <w:ilvl w:val="0"/>
                <w:numId w:val="1"/>
              </w:numPr>
              <w:rPr>
                <w:lang w:eastAsia="ru-RU"/>
              </w:rPr>
            </w:pPr>
            <w:r w:rsidRPr="00B268C0">
              <w:rPr>
                <w:lang w:eastAsia="ru-RU"/>
              </w:rPr>
              <w:t xml:space="preserve"> Уметь писать статьи, эссе, новеллы.</w:t>
            </w:r>
          </w:p>
          <w:p w:rsidR="00E56468" w:rsidRPr="00E56468" w:rsidRDefault="00E56468" w:rsidP="004761A6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02D72" w:rsidRPr="00D02D72" w:rsidRDefault="00D02D72" w:rsidP="00D02D72">
            <w:pPr>
              <w:pStyle w:val="a6"/>
              <w:numPr>
                <w:ilvl w:val="0"/>
                <w:numId w:val="2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02D7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Знающий свою профессию. </w:t>
            </w:r>
          </w:p>
          <w:p w:rsidR="00D02D72" w:rsidRPr="00D02D72" w:rsidRDefault="00D02D72" w:rsidP="00D02D72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eastAsia="ru-RU"/>
              </w:rPr>
            </w:pPr>
            <w:r w:rsidRPr="00D02D72">
              <w:rPr>
                <w:shd w:val="clear" w:color="auto" w:fill="FFFFFF"/>
                <w:lang w:eastAsia="ru-RU"/>
              </w:rPr>
              <w:t xml:space="preserve">Склонность к людям. </w:t>
            </w:r>
          </w:p>
          <w:p w:rsidR="00D02D72" w:rsidRPr="00D02D72" w:rsidRDefault="00D02D72" w:rsidP="00D02D72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eastAsia="ru-RU"/>
              </w:rPr>
            </w:pPr>
            <w:r w:rsidRPr="00D02D72">
              <w:rPr>
                <w:shd w:val="clear" w:color="auto" w:fill="FFFFFF"/>
                <w:lang w:eastAsia="ru-RU"/>
              </w:rPr>
              <w:t xml:space="preserve">Благотворительность. </w:t>
            </w:r>
          </w:p>
          <w:p w:rsidR="00D02D72" w:rsidRPr="00D02D72" w:rsidRDefault="00D02D72" w:rsidP="00D02D72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eastAsia="ru-RU"/>
              </w:rPr>
            </w:pPr>
            <w:r w:rsidRPr="00D02D72">
              <w:rPr>
                <w:shd w:val="clear" w:color="auto" w:fill="FFFFFF"/>
                <w:lang w:eastAsia="ru-RU"/>
              </w:rPr>
              <w:t xml:space="preserve">Общительность. </w:t>
            </w:r>
          </w:p>
          <w:p w:rsidR="00D02D72" w:rsidRPr="00D02D72" w:rsidRDefault="00D02D72" w:rsidP="00D02D72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eastAsia="ru-RU"/>
              </w:rPr>
            </w:pPr>
            <w:r w:rsidRPr="00D02D72">
              <w:rPr>
                <w:shd w:val="clear" w:color="auto" w:fill="FFFFFF"/>
                <w:lang w:eastAsia="ru-RU"/>
              </w:rPr>
              <w:t xml:space="preserve">Профессиональная бдительность, </w:t>
            </w:r>
            <w:proofErr w:type="spellStart"/>
            <w:r w:rsidRPr="00D02D72">
              <w:rPr>
                <w:shd w:val="clear" w:color="auto" w:fill="FFFFFF"/>
                <w:lang w:eastAsia="ru-RU"/>
              </w:rPr>
              <w:t>эмпатия</w:t>
            </w:r>
            <w:proofErr w:type="spellEnd"/>
            <w:r w:rsidRPr="00D02D72">
              <w:rPr>
                <w:shd w:val="clear" w:color="auto" w:fill="FFFFFF"/>
                <w:lang w:eastAsia="ru-RU"/>
              </w:rPr>
              <w:t xml:space="preserve">, педагогическая интуиция. </w:t>
            </w:r>
          </w:p>
          <w:p w:rsidR="00D02D72" w:rsidRPr="00D02D72" w:rsidRDefault="00D02D72" w:rsidP="00D02D72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eastAsia="ru-RU"/>
              </w:rPr>
            </w:pPr>
            <w:r w:rsidRPr="00D02D72">
              <w:rPr>
                <w:shd w:val="clear" w:color="auto" w:fill="FFFFFF"/>
                <w:lang w:eastAsia="ru-RU"/>
              </w:rPr>
              <w:t xml:space="preserve">Оптимистичный прогноз. </w:t>
            </w:r>
          </w:p>
          <w:p w:rsidR="00D02D72" w:rsidRPr="00D02D72" w:rsidRDefault="00D02D72" w:rsidP="00D02D72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eastAsia="ru-RU"/>
              </w:rPr>
            </w:pPr>
            <w:r w:rsidRPr="00D02D72">
              <w:rPr>
                <w:shd w:val="clear" w:color="auto" w:fill="FFFFFF"/>
                <w:lang w:eastAsia="ru-RU"/>
              </w:rPr>
              <w:t>Способность к творчеству.</w:t>
            </w:r>
          </w:p>
          <w:p w:rsidR="00D02D72" w:rsidRPr="00D02D72" w:rsidRDefault="00D02D72" w:rsidP="00D02D72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eastAsia="ru-RU"/>
              </w:rPr>
            </w:pPr>
            <w:r w:rsidRPr="00D02D72">
              <w:rPr>
                <w:shd w:val="clear" w:color="auto" w:fill="FFFFFF"/>
                <w:lang w:eastAsia="ru-RU"/>
              </w:rPr>
              <w:t xml:space="preserve">Обладает высоким уровнем произвольного внимания, умственной активности, памяти. </w:t>
            </w:r>
          </w:p>
          <w:p w:rsidR="00D02D72" w:rsidRPr="00D02D72" w:rsidRDefault="00D02D72" w:rsidP="00D02D72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eastAsia="ru-RU"/>
              </w:rPr>
            </w:pPr>
            <w:r w:rsidRPr="00D02D72">
              <w:rPr>
                <w:shd w:val="clear" w:color="auto" w:fill="FFFFFF"/>
                <w:lang w:eastAsia="ru-RU"/>
              </w:rPr>
              <w:t xml:space="preserve">Социальная чувствительность, </w:t>
            </w:r>
            <w:proofErr w:type="spellStart"/>
            <w:r w:rsidRPr="00D02D72">
              <w:rPr>
                <w:shd w:val="clear" w:color="auto" w:fill="FFFFFF"/>
                <w:lang w:eastAsia="ru-RU"/>
              </w:rPr>
              <w:t>рефлексивность</w:t>
            </w:r>
            <w:proofErr w:type="spellEnd"/>
            <w:r w:rsidRPr="00D02D72">
              <w:rPr>
                <w:shd w:val="clear" w:color="auto" w:fill="FFFFFF"/>
                <w:lang w:eastAsia="ru-RU"/>
              </w:rPr>
              <w:t xml:space="preserve">. </w:t>
            </w:r>
          </w:p>
          <w:p w:rsidR="00D02D72" w:rsidRPr="00D02D72" w:rsidRDefault="00D02D72" w:rsidP="00D02D72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eastAsia="ru-RU"/>
              </w:rPr>
            </w:pPr>
            <w:r w:rsidRPr="00D02D72">
              <w:rPr>
                <w:shd w:val="clear" w:color="auto" w:fill="FFFFFF"/>
                <w:lang w:eastAsia="ru-RU"/>
              </w:rPr>
              <w:t xml:space="preserve">Трудолюбие. </w:t>
            </w:r>
          </w:p>
          <w:p w:rsidR="00E56468" w:rsidRPr="00E56468" w:rsidRDefault="00D02D72" w:rsidP="00D02D72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eastAsia="ru-RU"/>
              </w:rPr>
            </w:pPr>
            <w:r w:rsidRPr="00D02D72">
              <w:rPr>
                <w:shd w:val="clear" w:color="auto" w:fill="FFFFFF"/>
                <w:lang w:eastAsia="ru-RU"/>
              </w:rPr>
              <w:lastRenderedPageBreak/>
              <w:t>Ораторское качество.</w:t>
            </w:r>
          </w:p>
          <w:p w:rsidR="00E56468" w:rsidRPr="00F70C55" w:rsidRDefault="00E56468" w:rsidP="00F70C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031FA" w:rsidRPr="002031FA" w:rsidRDefault="002031FA" w:rsidP="002031FA">
            <w:pPr>
              <w:pStyle w:val="a6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31F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Имеет оценку "отлично" во время учебной практики. </w:t>
            </w:r>
          </w:p>
          <w:p w:rsidR="002031FA" w:rsidRPr="002031FA" w:rsidRDefault="002031FA" w:rsidP="002031FA">
            <w:pPr>
              <w:pStyle w:val="a6"/>
              <w:numPr>
                <w:ilvl w:val="0"/>
                <w:numId w:val="3"/>
              </w:numPr>
              <w:rPr>
                <w:lang w:val="kk-KZ" w:eastAsia="ru-RU"/>
              </w:rPr>
            </w:pPr>
            <w:r w:rsidRPr="002031FA">
              <w:rPr>
                <w:lang w:val="kk-KZ" w:eastAsia="ru-RU"/>
              </w:rPr>
              <w:t xml:space="preserve">В конкурсе среди специалистов в области образования, организованном Республиканским научно-информационным, познавательно-воспитательным журналом" Жаркын",  заняла первое место в номинациях" Парасатты педагог", "Лучший педагог"," Жаңашыл ұстаз". </w:t>
            </w:r>
          </w:p>
          <w:p w:rsidR="00E56468" w:rsidRPr="00E56468" w:rsidRDefault="002031FA" w:rsidP="002031FA">
            <w:pPr>
              <w:pStyle w:val="a6"/>
              <w:numPr>
                <w:ilvl w:val="0"/>
                <w:numId w:val="3"/>
              </w:numPr>
              <w:rPr>
                <w:lang w:val="kk-KZ" w:eastAsia="ru-RU"/>
              </w:rPr>
            </w:pPr>
            <w:r w:rsidRPr="002031FA">
              <w:rPr>
                <w:lang w:val="kk-KZ" w:eastAsia="ru-RU"/>
              </w:rPr>
              <w:t>В ходе научно-практической конференции "Филологические науки в образовательном пространстве Республики Казахстан", посвященной 50-летию Жетысуского университета, была опубликована научная статья.</w:t>
            </w:r>
          </w:p>
          <w:p w:rsidR="00E56468" w:rsidRPr="00E56468" w:rsidRDefault="00E56468" w:rsidP="00D02D7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031FA" w:rsidRPr="002031FA" w:rsidRDefault="002031FA" w:rsidP="002031F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2031FA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D56602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566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Занятия в свободное время: чтение книг, занятия спортом, сочинение стихов.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671444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67144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B3DC724" wp14:editId="4C0D905C">
                  <wp:extent cx="1689735" cy="2113915"/>
                  <wp:effectExtent l="0" t="0" r="5715" b="635"/>
                  <wp:docPr id="5" name="Рисунок 5" descr="C:\Users\User\Desktop\5ed99f93-e062-4268-acf4-e3b70c2e08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5ed99f93-e062-4268-acf4-e3b70c2e08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735" cy="2113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671444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Kabdrakhman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84E5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Aigerim</w:t>
            </w:r>
            <w:proofErr w:type="spellEnd"/>
            <w:r w:rsidR="00A84E5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84E5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Myrzabekkyzy</w:t>
            </w:r>
            <w:proofErr w:type="spellEnd"/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671444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Philologist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763FF" w:rsidRPr="006763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Philologist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="00EB40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28.03.02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EB4023" w:rsidRPr="00EB40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region, Aksu district, Zhansugurov village</w:t>
            </w:r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2E176A" w:rsidRPr="002E176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2E176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87780879286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E176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kabdrakhmanaigerim. 28.28@qmail.com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51380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2E176A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Philologist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BD2B82" w:rsidRPr="00BD2B82" w:rsidRDefault="00BD2B82" w:rsidP="00BD2B82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BD2B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Philologist </w:t>
            </w:r>
          </w:p>
          <w:p w:rsidR="00BD2B82" w:rsidRPr="00BD2B82" w:rsidRDefault="00BD2B82" w:rsidP="00BD2B82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BD2B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January-February 2020</w:t>
            </w:r>
          </w:p>
          <w:p w:rsidR="00BD2B82" w:rsidRPr="00BD2B82" w:rsidRDefault="00BD2B82" w:rsidP="00BD2B82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BD2B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State institution "Department for the Development of languages of Almaty region". </w:t>
            </w:r>
          </w:p>
          <w:p w:rsidR="00BD2B82" w:rsidRPr="00BD2B82" w:rsidRDefault="00BD2B82" w:rsidP="00BD2B82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BD2B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"Onomastics Department" </w:t>
            </w:r>
          </w:p>
          <w:p w:rsidR="00BD2B82" w:rsidRPr="00BD2B82" w:rsidRDefault="00BD2B82" w:rsidP="00BD2B82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BD2B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:rsidR="00BD2B82" w:rsidRPr="00BD2B82" w:rsidRDefault="00BD2B82" w:rsidP="00BD2B82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BD2B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January-February 2021 </w:t>
            </w:r>
          </w:p>
          <w:p w:rsidR="00BD2B82" w:rsidRPr="00BD2B82" w:rsidRDefault="00BD2B82" w:rsidP="00BD2B82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BD2B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Zhetysu University named after Ilyas Zhansugurov "Center of </w:t>
            </w:r>
            <w:r w:rsidR="00070AC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Iliastanu</w:t>
            </w:r>
            <w:r w:rsidRPr="00BD2B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" </w:t>
            </w:r>
          </w:p>
          <w:p w:rsidR="00BD2B82" w:rsidRPr="00BD2B82" w:rsidRDefault="00BD2B82" w:rsidP="00BD2B82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BD2B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January-February 2022</w:t>
            </w:r>
          </w:p>
          <w:p w:rsidR="00246B06" w:rsidRPr="00246B06" w:rsidRDefault="00BD2B82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BD2B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State institution "Department for the Development of languages of Almaty region".</w:t>
            </w:r>
          </w:p>
        </w:tc>
      </w:tr>
      <w:tr w:rsidR="00246B06" w:rsidRPr="0051380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2828" w:rsidRPr="003C2828" w:rsidRDefault="003C2828" w:rsidP="003C2828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28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Philologist </w:t>
            </w:r>
          </w:p>
          <w:p w:rsidR="003C2828" w:rsidRPr="003C2828" w:rsidRDefault="003C2828" w:rsidP="003C2828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28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Higher School of Humanities, specialty"Philology" </w:t>
            </w:r>
          </w:p>
          <w:p w:rsidR="003C2828" w:rsidRPr="003C2828" w:rsidRDefault="003C2828" w:rsidP="003C2828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28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Internal form of training, full-time. </w:t>
            </w:r>
          </w:p>
          <w:p w:rsidR="00246B06" w:rsidRPr="00F757BB" w:rsidRDefault="003C2828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28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region, Taldykorgan City, Zhetysu University named after Ilyas Zhansugurov.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3C514F" w:rsidRPr="003C514F" w:rsidRDefault="003C514F" w:rsidP="003C514F">
            <w:pP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3C514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Media literacy </w:t>
            </w:r>
          </w:p>
          <w:p w:rsidR="00246B06" w:rsidRPr="00F757BB" w:rsidRDefault="003C514F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3C514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A complete course on date journalism</w:t>
            </w: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81B00" w:rsidRPr="00681B00" w:rsidRDefault="00681B00" w:rsidP="00681B00">
            <w:pPr>
              <w:pStyle w:val="a6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8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Language, literature, text, history, qualification, studying the spiritual culture of people in the context of language and stylistic analysis of pistils. </w:t>
            </w:r>
          </w:p>
          <w:p w:rsidR="00681B00" w:rsidRPr="00681B00" w:rsidRDefault="00681B00" w:rsidP="00681B00">
            <w:pPr>
              <w:pStyle w:val="a6"/>
              <w:numPr>
                <w:ilvl w:val="0"/>
                <w:numId w:val="1"/>
              </w:numPr>
              <w:rPr>
                <w:lang w:val="en-US" w:eastAsia="ru-RU"/>
              </w:rPr>
            </w:pPr>
            <w:r w:rsidRPr="00681B00">
              <w:rPr>
                <w:lang w:val="en-US" w:eastAsia="ru-RU"/>
              </w:rPr>
              <w:t xml:space="preserve">Knowledge of the English language at the middle level of B1. </w:t>
            </w:r>
          </w:p>
          <w:p w:rsidR="00681B00" w:rsidRPr="00681B00" w:rsidRDefault="00681B00" w:rsidP="00681B00">
            <w:pPr>
              <w:pStyle w:val="a6"/>
              <w:numPr>
                <w:ilvl w:val="0"/>
                <w:numId w:val="1"/>
              </w:numPr>
              <w:rPr>
                <w:lang w:val="en-US" w:eastAsia="ru-RU"/>
              </w:rPr>
            </w:pPr>
            <w:r w:rsidRPr="00681B00">
              <w:rPr>
                <w:lang w:val="en-US" w:eastAsia="ru-RU"/>
              </w:rPr>
              <w:t xml:space="preserve"> </w:t>
            </w:r>
          </w:p>
          <w:p w:rsidR="00681B00" w:rsidRPr="00681B00" w:rsidRDefault="00681B00" w:rsidP="00681B00">
            <w:pPr>
              <w:pStyle w:val="a6"/>
              <w:numPr>
                <w:ilvl w:val="0"/>
                <w:numId w:val="1"/>
              </w:numPr>
              <w:rPr>
                <w:lang w:val="en-US" w:eastAsia="ru-RU"/>
              </w:rPr>
            </w:pPr>
            <w:r w:rsidRPr="00681B00">
              <w:rPr>
                <w:lang w:val="en-US" w:eastAsia="ru-RU"/>
              </w:rPr>
              <w:t xml:space="preserve">Qualification for the work of media data journalism. </w:t>
            </w:r>
          </w:p>
          <w:p w:rsidR="00681B00" w:rsidRPr="00681B00" w:rsidRDefault="00681B00" w:rsidP="00681B00">
            <w:pPr>
              <w:pStyle w:val="a6"/>
              <w:numPr>
                <w:ilvl w:val="0"/>
                <w:numId w:val="1"/>
              </w:numPr>
              <w:rPr>
                <w:lang w:val="en-US" w:eastAsia="ru-RU"/>
              </w:rPr>
            </w:pPr>
            <w:r w:rsidRPr="00681B00">
              <w:rPr>
                <w:lang w:val="en-US" w:eastAsia="ru-RU"/>
              </w:rPr>
              <w:t>Knowledge PC Ms Word, Ms Exel, Ms Power Point. Knowledge of office equipment work.</w:t>
            </w:r>
          </w:p>
          <w:p w:rsidR="00246B06" w:rsidRDefault="00681B00" w:rsidP="00681B00">
            <w:pPr>
              <w:pStyle w:val="a6"/>
              <w:numPr>
                <w:ilvl w:val="0"/>
                <w:numId w:val="1"/>
              </w:numPr>
              <w:rPr>
                <w:lang w:val="en-US" w:eastAsia="ru-RU"/>
              </w:rPr>
            </w:pPr>
            <w:r w:rsidRPr="00681B00">
              <w:rPr>
                <w:lang w:val="en-US" w:eastAsia="ru-RU"/>
              </w:rPr>
              <w:t xml:space="preserve"> Let's pee articles, essays, short stories.</w:t>
            </w:r>
          </w:p>
          <w:p w:rsidR="00246B06" w:rsidRPr="00F757BB" w:rsidRDefault="00246B06" w:rsidP="00681B00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788D" w:rsidRPr="00C6788D" w:rsidRDefault="00C6788D" w:rsidP="00C6788D">
            <w:pPr>
              <w:pStyle w:val="a6"/>
              <w:numPr>
                <w:ilvl w:val="0"/>
                <w:numId w:val="2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678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He is fluent in his profession. </w:t>
            </w:r>
          </w:p>
          <w:p w:rsidR="00C6788D" w:rsidRPr="00C6788D" w:rsidRDefault="00C6788D" w:rsidP="00C6788D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val="en-US" w:eastAsia="ru-RU"/>
              </w:rPr>
            </w:pPr>
            <w:r w:rsidRPr="00C6788D">
              <w:rPr>
                <w:shd w:val="clear" w:color="auto" w:fill="FFFFFF"/>
                <w:lang w:val="en-US" w:eastAsia="ru-RU"/>
              </w:rPr>
              <w:t xml:space="preserve">Predisposition to people. </w:t>
            </w:r>
          </w:p>
          <w:p w:rsidR="00C6788D" w:rsidRPr="00C6788D" w:rsidRDefault="00C6788D" w:rsidP="00C6788D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val="en-US" w:eastAsia="ru-RU"/>
              </w:rPr>
            </w:pPr>
            <w:r w:rsidRPr="00C6788D">
              <w:rPr>
                <w:shd w:val="clear" w:color="auto" w:fill="FFFFFF"/>
                <w:lang w:val="en-US" w:eastAsia="ru-RU"/>
              </w:rPr>
              <w:t xml:space="preserve">Charity. </w:t>
            </w:r>
          </w:p>
          <w:p w:rsidR="00C6788D" w:rsidRPr="00C6788D" w:rsidRDefault="00C6788D" w:rsidP="00C6788D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val="en-US" w:eastAsia="ru-RU"/>
              </w:rPr>
            </w:pPr>
            <w:r w:rsidRPr="00C6788D">
              <w:rPr>
                <w:shd w:val="clear" w:color="auto" w:fill="FFFFFF"/>
                <w:lang w:val="en-US" w:eastAsia="ru-RU"/>
              </w:rPr>
              <w:t xml:space="preserve">Sociability. </w:t>
            </w:r>
          </w:p>
          <w:p w:rsidR="00C6788D" w:rsidRPr="00C6788D" w:rsidRDefault="00C6788D" w:rsidP="00C6788D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val="en-US" w:eastAsia="ru-RU"/>
              </w:rPr>
            </w:pPr>
            <w:r w:rsidRPr="00C6788D">
              <w:rPr>
                <w:shd w:val="clear" w:color="auto" w:fill="FFFFFF"/>
                <w:lang w:val="en-US" w:eastAsia="ru-RU"/>
              </w:rPr>
              <w:t xml:space="preserve">Professional vigilance, empathy, pedagogical intuition. </w:t>
            </w:r>
          </w:p>
          <w:p w:rsidR="00C6788D" w:rsidRPr="00C6788D" w:rsidRDefault="00C6788D" w:rsidP="00C6788D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val="en-US" w:eastAsia="ru-RU"/>
              </w:rPr>
            </w:pPr>
            <w:r w:rsidRPr="00C6788D">
              <w:rPr>
                <w:shd w:val="clear" w:color="auto" w:fill="FFFFFF"/>
                <w:lang w:val="en-US" w:eastAsia="ru-RU"/>
              </w:rPr>
              <w:t xml:space="preserve">Optimistic forecast. </w:t>
            </w:r>
          </w:p>
          <w:p w:rsidR="00C6788D" w:rsidRPr="00C6788D" w:rsidRDefault="00C6788D" w:rsidP="00C6788D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val="en-US" w:eastAsia="ru-RU"/>
              </w:rPr>
            </w:pPr>
            <w:r w:rsidRPr="00C6788D">
              <w:rPr>
                <w:shd w:val="clear" w:color="auto" w:fill="FFFFFF"/>
                <w:lang w:val="en-US" w:eastAsia="ru-RU"/>
              </w:rPr>
              <w:t>Ability to be creative.</w:t>
            </w:r>
          </w:p>
          <w:p w:rsidR="00C6788D" w:rsidRPr="00C6788D" w:rsidRDefault="00C6788D" w:rsidP="00C6788D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val="en-US" w:eastAsia="ru-RU"/>
              </w:rPr>
            </w:pPr>
            <w:r w:rsidRPr="00C6788D">
              <w:rPr>
                <w:shd w:val="clear" w:color="auto" w:fill="FFFFFF"/>
                <w:lang w:val="en-US" w:eastAsia="ru-RU"/>
              </w:rPr>
              <w:t xml:space="preserve">Has a high level of voluntary attention, mental activity, memory. </w:t>
            </w:r>
          </w:p>
          <w:p w:rsidR="00C6788D" w:rsidRPr="00C6788D" w:rsidRDefault="00C6788D" w:rsidP="00C6788D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val="en-US" w:eastAsia="ru-RU"/>
              </w:rPr>
            </w:pPr>
            <w:r w:rsidRPr="00C6788D">
              <w:rPr>
                <w:shd w:val="clear" w:color="auto" w:fill="FFFFFF"/>
                <w:lang w:val="en-US" w:eastAsia="ru-RU"/>
              </w:rPr>
              <w:t xml:space="preserve">Social sensitivity, reflexivity. </w:t>
            </w:r>
          </w:p>
          <w:p w:rsidR="00C6788D" w:rsidRPr="00C6788D" w:rsidRDefault="00C6788D" w:rsidP="00C6788D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val="en-US" w:eastAsia="ru-RU"/>
              </w:rPr>
            </w:pPr>
            <w:r w:rsidRPr="00C6788D">
              <w:rPr>
                <w:shd w:val="clear" w:color="auto" w:fill="FFFFFF"/>
                <w:lang w:val="en-US" w:eastAsia="ru-RU"/>
              </w:rPr>
              <w:t xml:space="preserve">Hard work. </w:t>
            </w:r>
          </w:p>
          <w:p w:rsidR="00246B06" w:rsidRPr="00C6788D" w:rsidRDefault="00C6788D" w:rsidP="00C6788D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eastAsia="ru-RU"/>
              </w:rPr>
            </w:pPr>
            <w:r w:rsidRPr="00C6788D">
              <w:rPr>
                <w:shd w:val="clear" w:color="auto" w:fill="FFFFFF"/>
                <w:lang w:val="en-US" w:eastAsia="ru-RU"/>
              </w:rPr>
              <w:t>Oratorical property.</w:t>
            </w: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F735F" w:rsidRPr="005F735F" w:rsidRDefault="005F735F" w:rsidP="005F735F">
            <w:pPr>
              <w:pStyle w:val="a6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F735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During the training practice, it is rated "excellent". </w:t>
            </w:r>
          </w:p>
          <w:p w:rsidR="005F735F" w:rsidRPr="005F735F" w:rsidRDefault="005F735F" w:rsidP="005F735F">
            <w:pPr>
              <w:pStyle w:val="a6"/>
              <w:numPr>
                <w:ilvl w:val="0"/>
                <w:numId w:val="3"/>
              </w:numPr>
              <w:rPr>
                <w:lang w:val="kk-KZ" w:eastAsia="ru-RU"/>
              </w:rPr>
            </w:pPr>
            <w:r w:rsidRPr="005F735F">
              <w:rPr>
                <w:lang w:val="kk-KZ" w:eastAsia="ru-RU"/>
              </w:rPr>
              <w:t xml:space="preserve">Winner of the first place in the nomination" </w:t>
            </w:r>
            <w:r w:rsidR="00034986" w:rsidRPr="00034986">
              <w:rPr>
                <w:lang w:val="kk-KZ" w:eastAsia="ru-RU"/>
              </w:rPr>
              <w:t>Wise teacher</w:t>
            </w:r>
            <w:r w:rsidRPr="005F735F">
              <w:rPr>
                <w:lang w:val="kk-KZ" w:eastAsia="ru-RU"/>
              </w:rPr>
              <w:t xml:space="preserve">"," best </w:t>
            </w:r>
            <w:r w:rsidR="00782293">
              <w:rPr>
                <w:lang w:val="kk-KZ" w:eastAsia="ru-RU"/>
              </w:rPr>
              <w:t>teacher</w:t>
            </w:r>
            <w:r w:rsidRPr="005F735F">
              <w:rPr>
                <w:lang w:val="kk-KZ" w:eastAsia="ru-RU"/>
              </w:rPr>
              <w:t>", "</w:t>
            </w:r>
            <w:r w:rsidR="00782293">
              <w:t xml:space="preserve"> </w:t>
            </w:r>
            <w:r w:rsidR="00782293" w:rsidRPr="00782293">
              <w:rPr>
                <w:lang w:val="kk-KZ" w:eastAsia="ru-RU"/>
              </w:rPr>
              <w:t>Innovative teacher</w:t>
            </w:r>
            <w:r w:rsidRPr="005F735F">
              <w:rPr>
                <w:lang w:val="kk-KZ" w:eastAsia="ru-RU"/>
              </w:rPr>
              <w:t xml:space="preserve">" at the competition among specialists in the field of Education, organized by the Republican scientific-informational, cognitive-educational magazine" zharkyn". </w:t>
            </w:r>
          </w:p>
          <w:p w:rsidR="00246B06" w:rsidRPr="00141C7F" w:rsidRDefault="005F735F" w:rsidP="005F735F">
            <w:pPr>
              <w:pStyle w:val="a6"/>
              <w:numPr>
                <w:ilvl w:val="0"/>
                <w:numId w:val="3"/>
              </w:numPr>
              <w:rPr>
                <w:lang w:val="kk-KZ" w:eastAsia="ru-RU"/>
              </w:rPr>
            </w:pPr>
            <w:r w:rsidRPr="005F735F">
              <w:rPr>
                <w:lang w:val="kk-KZ" w:eastAsia="ru-RU"/>
              </w:rPr>
              <w:t>A scientific article was published during the scientific and practical conference "philological Sciences in the educational space of the Republic of Kazakhstan, dedicated to the 50th anniversary of Zhetysu University.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B3F31" w:rsidRDefault="00573A01" w:rsidP="002B3F3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73A0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activities in your free time: reading a book, playing sports, composing poetry.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B5941" w:rsidRDefault="00CB5941" w:rsidP="00E56468">
      <w:pPr>
        <w:spacing w:after="0" w:line="240" w:lineRule="auto"/>
      </w:pPr>
      <w:r>
        <w:separator/>
      </w:r>
    </w:p>
  </w:endnote>
  <w:endnote w:type="continuationSeparator" w:id="0">
    <w:p w:rsidR="00CB5941" w:rsidRDefault="00CB594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B5941" w:rsidRDefault="00CB5941" w:rsidP="00E56468">
      <w:pPr>
        <w:spacing w:after="0" w:line="240" w:lineRule="auto"/>
      </w:pPr>
      <w:r>
        <w:separator/>
      </w:r>
    </w:p>
  </w:footnote>
  <w:footnote w:type="continuationSeparator" w:id="0">
    <w:p w:rsidR="00CB5941" w:rsidRDefault="00CB594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0570462">
    <w:abstractNumId w:val="5"/>
  </w:num>
  <w:num w:numId="2" w16cid:durableId="1203975371">
    <w:abstractNumId w:val="4"/>
  </w:num>
  <w:num w:numId="3" w16cid:durableId="1102795475">
    <w:abstractNumId w:val="6"/>
  </w:num>
  <w:num w:numId="4" w16cid:durableId="305747189">
    <w:abstractNumId w:val="1"/>
  </w:num>
  <w:num w:numId="5" w16cid:durableId="773399743">
    <w:abstractNumId w:val="3"/>
  </w:num>
  <w:num w:numId="6" w16cid:durableId="1357081082">
    <w:abstractNumId w:val="2"/>
  </w:num>
  <w:num w:numId="7" w16cid:durableId="366681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34986"/>
    <w:rsid w:val="00070AC3"/>
    <w:rsid w:val="000920BB"/>
    <w:rsid w:val="000B01F8"/>
    <w:rsid w:val="000F42ED"/>
    <w:rsid w:val="0012404B"/>
    <w:rsid w:val="00141C7F"/>
    <w:rsid w:val="00155DA6"/>
    <w:rsid w:val="00177FEA"/>
    <w:rsid w:val="001D2582"/>
    <w:rsid w:val="001D7682"/>
    <w:rsid w:val="001F3F62"/>
    <w:rsid w:val="002031FA"/>
    <w:rsid w:val="0020351A"/>
    <w:rsid w:val="00246B06"/>
    <w:rsid w:val="00254A10"/>
    <w:rsid w:val="00280795"/>
    <w:rsid w:val="002A5B6A"/>
    <w:rsid w:val="002B3F31"/>
    <w:rsid w:val="002C4E11"/>
    <w:rsid w:val="002D368E"/>
    <w:rsid w:val="002D5B21"/>
    <w:rsid w:val="002E176A"/>
    <w:rsid w:val="00363070"/>
    <w:rsid w:val="003C2828"/>
    <w:rsid w:val="003C514F"/>
    <w:rsid w:val="00432EBB"/>
    <w:rsid w:val="004761A6"/>
    <w:rsid w:val="004D3C16"/>
    <w:rsid w:val="004E3CA1"/>
    <w:rsid w:val="00513805"/>
    <w:rsid w:val="00573A01"/>
    <w:rsid w:val="005A2358"/>
    <w:rsid w:val="005F735F"/>
    <w:rsid w:val="00671444"/>
    <w:rsid w:val="006763FF"/>
    <w:rsid w:val="00681B00"/>
    <w:rsid w:val="00692BE5"/>
    <w:rsid w:val="006A2CDA"/>
    <w:rsid w:val="006D2916"/>
    <w:rsid w:val="006D7089"/>
    <w:rsid w:val="006E45B2"/>
    <w:rsid w:val="00782293"/>
    <w:rsid w:val="00784DC7"/>
    <w:rsid w:val="00794975"/>
    <w:rsid w:val="007E2485"/>
    <w:rsid w:val="0085227D"/>
    <w:rsid w:val="008B467C"/>
    <w:rsid w:val="008B4C2E"/>
    <w:rsid w:val="00971E87"/>
    <w:rsid w:val="00A152A2"/>
    <w:rsid w:val="00A34E76"/>
    <w:rsid w:val="00A36E53"/>
    <w:rsid w:val="00A84E51"/>
    <w:rsid w:val="00AC5B65"/>
    <w:rsid w:val="00AE57EC"/>
    <w:rsid w:val="00B04D9F"/>
    <w:rsid w:val="00B268C0"/>
    <w:rsid w:val="00B65C66"/>
    <w:rsid w:val="00B85871"/>
    <w:rsid w:val="00BD1554"/>
    <w:rsid w:val="00BD2B82"/>
    <w:rsid w:val="00C433CB"/>
    <w:rsid w:val="00C5235F"/>
    <w:rsid w:val="00C6788D"/>
    <w:rsid w:val="00CB5941"/>
    <w:rsid w:val="00D02D72"/>
    <w:rsid w:val="00D4695F"/>
    <w:rsid w:val="00D56602"/>
    <w:rsid w:val="00DC5249"/>
    <w:rsid w:val="00DE52DF"/>
    <w:rsid w:val="00E27926"/>
    <w:rsid w:val="00E3366A"/>
    <w:rsid w:val="00E56468"/>
    <w:rsid w:val="00EB4023"/>
    <w:rsid w:val="00F359AE"/>
    <w:rsid w:val="00F634C5"/>
    <w:rsid w:val="00F70C55"/>
    <w:rsid w:val="00F95C1A"/>
    <w:rsid w:val="00FF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14DA3D-2266-284C-92F6-BBEF6D8E3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82016-D8C9-4785-B712-943E099B6AE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1047</Words>
  <Characters>5971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Гость</cp:lastModifiedBy>
  <cp:revision>2</cp:revision>
  <cp:lastPrinted>2022-10-31T11:41:00Z</cp:lastPrinted>
  <dcterms:created xsi:type="dcterms:W3CDTF">2022-11-01T07:25:00Z</dcterms:created>
  <dcterms:modified xsi:type="dcterms:W3CDTF">2022-11-01T07:25:00Z</dcterms:modified>
</cp:coreProperties>
</file>